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AD6" w:rsidRPr="00FC4AD6" w:rsidRDefault="00C1468F" w:rsidP="00FC4AD6">
      <w:r>
        <w:rPr>
          <w:b/>
          <w:bCs/>
        </w:rPr>
        <w:t xml:space="preserve">Position: </w:t>
      </w:r>
      <w:r w:rsidR="00FC4AD6" w:rsidRPr="00FC4AD6">
        <w:rPr>
          <w:b/>
          <w:bCs/>
        </w:rPr>
        <w:t>Director of Music &amp; Organist</w:t>
      </w:r>
    </w:p>
    <w:p w:rsidR="00FC4AD6" w:rsidRPr="00FC4AD6" w:rsidRDefault="00FC4AD6" w:rsidP="00FC4AD6">
      <w:r w:rsidRPr="00FC4AD6">
        <w:rPr>
          <w:b/>
          <w:bCs/>
        </w:rPr>
        <w:t>All Hallows Parish – Edgewater &amp; Davidsonville, Maryland</w:t>
      </w:r>
    </w:p>
    <w:p w:rsidR="002249E5" w:rsidRDefault="00AD1683" w:rsidP="00FC4AD6">
      <w:hyperlink r:id="rId5" w:history="1">
        <w:r w:rsidR="00FC4AD6" w:rsidRPr="007443E0">
          <w:rPr>
            <w:rStyle w:val="Hyperlink"/>
          </w:rPr>
          <w:t>All Hallows Parish</w:t>
        </w:r>
      </w:hyperlink>
      <w:r w:rsidR="00FC4AD6" w:rsidRPr="00FC4AD6">
        <w:t xml:space="preserve">, an historic Episcopal community worshipping in two locations, seeks a </w:t>
      </w:r>
      <w:r w:rsidR="00FC4AD6" w:rsidRPr="00FC4AD6">
        <w:rPr>
          <w:b/>
          <w:bCs/>
        </w:rPr>
        <w:t>Director of Music &amp; Organist</w:t>
      </w:r>
      <w:r w:rsidR="00FC4AD6" w:rsidRPr="00FC4AD6">
        <w:t xml:space="preserve"> to lead its music ministry with excellence, spiritual sensitivity, and collaborative leadership. </w:t>
      </w:r>
      <w:r w:rsidR="00386834">
        <w:t xml:space="preserve">All Hallows is located in the </w:t>
      </w:r>
      <w:r w:rsidR="00EF2130">
        <w:t xml:space="preserve">vibrant </w:t>
      </w:r>
      <w:r w:rsidR="00386834">
        <w:t xml:space="preserve">greater Annapolis area, </w:t>
      </w:r>
      <w:r w:rsidR="00EF2130">
        <w:t xml:space="preserve">close to both Washington DC and Baltimore </w:t>
      </w:r>
      <w:r w:rsidR="00D61A7E">
        <w:t>MD, in a</w:t>
      </w:r>
      <w:r w:rsidR="00BA555E">
        <w:t>n idyllic small community setting.</w:t>
      </w:r>
    </w:p>
    <w:p w:rsidR="00C1468F" w:rsidRDefault="00C1468F" w:rsidP="00FC4AD6">
      <w:r>
        <w:t xml:space="preserve">The successful candidate will </w:t>
      </w:r>
      <w:r w:rsidRPr="00FC4AD6">
        <w:t>ensur</w:t>
      </w:r>
      <w:r>
        <w:t>e</w:t>
      </w:r>
      <w:r w:rsidRPr="00FC4AD6">
        <w:t xml:space="preserve"> that music supports the liturgical life of the church, enriches congregational participation, and reflects the parish’s commitment to a hybrid musical identity that integrates traditional and contemporary expressions.</w:t>
      </w:r>
    </w:p>
    <w:p w:rsidR="00FC4AD6" w:rsidRPr="00FC4AD6" w:rsidRDefault="00FC4AD6" w:rsidP="00FC4AD6">
      <w:r w:rsidRPr="00FC4AD6">
        <w:rPr>
          <w:b/>
          <w:bCs/>
        </w:rPr>
        <w:t>Primary Qualifications</w:t>
      </w:r>
    </w:p>
    <w:p w:rsidR="00FC4AD6" w:rsidRPr="00FC4AD6" w:rsidRDefault="6CA8D0B8" w:rsidP="008E5088">
      <w:pPr>
        <w:ind w:left="360"/>
      </w:pPr>
      <w:r w:rsidRPr="6CA8D0B8">
        <w:rPr>
          <w:b/>
          <w:bCs/>
        </w:rPr>
        <w:t>Knowledge</w:t>
      </w:r>
    </w:p>
    <w:p w:rsidR="00FC4AD6" w:rsidRPr="00FC4AD6" w:rsidRDefault="00FC4AD6" w:rsidP="00FC4AD6">
      <w:pPr>
        <w:numPr>
          <w:ilvl w:val="0"/>
          <w:numId w:val="1"/>
        </w:numPr>
      </w:pPr>
      <w:r w:rsidRPr="00FC4AD6">
        <w:rPr>
          <w:b/>
          <w:bCs/>
        </w:rPr>
        <w:t>Knowledge of or willingness to learn Episcopal liturgy</w:t>
      </w:r>
      <w:r w:rsidRPr="00FC4AD6">
        <w:t>, including its structure, theology, and musical implications.</w:t>
      </w:r>
    </w:p>
    <w:p w:rsidR="00FC4AD6" w:rsidRPr="00FC4AD6" w:rsidRDefault="00FC4AD6" w:rsidP="00FC4AD6">
      <w:pPr>
        <w:numPr>
          <w:ilvl w:val="0"/>
          <w:numId w:val="1"/>
        </w:numPr>
      </w:pPr>
      <w:r w:rsidRPr="00FC4AD6">
        <w:t xml:space="preserve">Ability to select </w:t>
      </w:r>
      <w:r w:rsidR="00C54147">
        <w:t xml:space="preserve">a wide variety of </w:t>
      </w:r>
      <w:r w:rsidRPr="00FC4AD6">
        <w:t>music that supports the liturgical calendar and enhances worship</w:t>
      </w:r>
      <w:r w:rsidR="00C54147">
        <w:t>.</w:t>
      </w:r>
    </w:p>
    <w:p w:rsidR="00FC4AD6" w:rsidRPr="00FC4AD6" w:rsidRDefault="6CA8D0B8" w:rsidP="008E5088">
      <w:pPr>
        <w:ind w:left="360"/>
        <w:rPr>
          <w:b/>
          <w:bCs/>
        </w:rPr>
      </w:pPr>
      <w:r w:rsidRPr="6CA8D0B8">
        <w:rPr>
          <w:b/>
          <w:bCs/>
        </w:rPr>
        <w:t>Skills</w:t>
      </w:r>
      <w:r w:rsidR="005111F8">
        <w:rPr>
          <w:b/>
          <w:bCs/>
        </w:rPr>
        <w:t xml:space="preserve"> </w:t>
      </w:r>
    </w:p>
    <w:p w:rsidR="00FC4AD6" w:rsidRPr="00FC4AD6" w:rsidRDefault="00C54147" w:rsidP="00FC4AD6">
      <w:pPr>
        <w:numPr>
          <w:ilvl w:val="0"/>
          <w:numId w:val="11"/>
        </w:numPr>
      </w:pPr>
      <w:r>
        <w:rPr>
          <w:b/>
          <w:bCs/>
        </w:rPr>
        <w:t>Demonstrated success</w:t>
      </w:r>
      <w:r w:rsidR="00FC4AD6" w:rsidRPr="00FC4AD6">
        <w:rPr>
          <w:b/>
          <w:bCs/>
        </w:rPr>
        <w:t xml:space="preserve"> as an organist and pianist</w:t>
      </w:r>
      <w:r w:rsidR="00FC4AD6" w:rsidRPr="00FC4AD6">
        <w:t xml:space="preserve">, with the ability to choose and play music in a way that encourages </w:t>
      </w:r>
      <w:r>
        <w:t xml:space="preserve">and invites </w:t>
      </w:r>
      <w:r w:rsidR="00FC4AD6" w:rsidRPr="00FC4AD6">
        <w:t>strong congregational participation.</w:t>
      </w:r>
    </w:p>
    <w:p w:rsidR="00FC4AD6" w:rsidRPr="00FC4AD6" w:rsidRDefault="29F20F92" w:rsidP="00FC4AD6">
      <w:pPr>
        <w:numPr>
          <w:ilvl w:val="0"/>
          <w:numId w:val="11"/>
        </w:numPr>
      </w:pPr>
      <w:r w:rsidRPr="29F20F92">
        <w:rPr>
          <w:b/>
          <w:bCs/>
        </w:rPr>
        <w:t>Demonstrated success as a conductor</w:t>
      </w:r>
      <w:r>
        <w:t>, capable of making a variety of musical groups exciting, accessible, and spiritually meaningful. This includes teaching music effectively and training volunteer</w:t>
      </w:r>
      <w:r w:rsidR="00D669CD">
        <w:t xml:space="preserve"> musicians</w:t>
      </w:r>
      <w:r w:rsidR="005B295F">
        <w:t xml:space="preserve"> </w:t>
      </w:r>
      <w:r w:rsidR="006C2D9E">
        <w:t xml:space="preserve">in sound principles of musicianship </w:t>
      </w:r>
      <w:r w:rsidR="0061008D">
        <w:t>in</w:t>
      </w:r>
      <w:r w:rsidR="006C2D9E">
        <w:t xml:space="preserve"> worship</w:t>
      </w:r>
      <w:proofErr w:type="gramStart"/>
      <w:r w:rsidR="0061008D">
        <w:t>.</w:t>
      </w:r>
      <w:r>
        <w:t xml:space="preserve"> .</w:t>
      </w:r>
      <w:proofErr w:type="gramEnd"/>
    </w:p>
    <w:p w:rsidR="00FC4AD6" w:rsidRPr="00FC4AD6" w:rsidRDefault="6CA8D0B8" w:rsidP="00FC4AD6">
      <w:pPr>
        <w:numPr>
          <w:ilvl w:val="0"/>
          <w:numId w:val="11"/>
        </w:numPr>
      </w:pPr>
      <w:r w:rsidRPr="6CA8D0B8">
        <w:rPr>
          <w:b/>
          <w:bCs/>
        </w:rPr>
        <w:t>Ability to recruit volunteer musicians and new talent</w:t>
      </w:r>
      <w:r>
        <w:t>, including consistent follow-up with interested individuals and thoughtful placement within the music program.</w:t>
      </w:r>
    </w:p>
    <w:p w:rsidR="00FC4AD6" w:rsidRPr="00FC4AD6" w:rsidRDefault="6CA8D0B8" w:rsidP="008E5088">
      <w:pPr>
        <w:ind w:left="360"/>
        <w:rPr>
          <w:b/>
          <w:bCs/>
        </w:rPr>
      </w:pPr>
      <w:r w:rsidRPr="6CA8D0B8">
        <w:rPr>
          <w:b/>
          <w:bCs/>
        </w:rPr>
        <w:t>Qualities</w:t>
      </w:r>
    </w:p>
    <w:p w:rsidR="00FC4AD6" w:rsidRPr="00FC4AD6" w:rsidRDefault="00FC4AD6" w:rsidP="00FC4AD6">
      <w:pPr>
        <w:numPr>
          <w:ilvl w:val="0"/>
          <w:numId w:val="2"/>
        </w:numPr>
      </w:pPr>
      <w:r w:rsidRPr="00FC4AD6">
        <w:rPr>
          <w:b/>
          <w:bCs/>
        </w:rPr>
        <w:t>Flexibility and openness</w:t>
      </w:r>
      <w:r w:rsidRPr="00FC4AD6">
        <w:t xml:space="preserve"> to a variety of musical styles and service types, reflecting the parish’s hybrid musical identity.</w:t>
      </w:r>
    </w:p>
    <w:p w:rsidR="00FC4AD6" w:rsidRPr="00FC4AD6" w:rsidRDefault="00FC4AD6" w:rsidP="00FC4AD6">
      <w:pPr>
        <w:numPr>
          <w:ilvl w:val="0"/>
          <w:numId w:val="2"/>
        </w:numPr>
      </w:pPr>
      <w:r w:rsidRPr="00FC4AD6">
        <w:rPr>
          <w:b/>
          <w:bCs/>
        </w:rPr>
        <w:t>Willingness to work collaboratively</w:t>
      </w:r>
      <w:r w:rsidRPr="00FC4AD6">
        <w:t xml:space="preserve"> with the Rector to support the mission and goals of All Hallows.</w:t>
      </w:r>
    </w:p>
    <w:p w:rsidR="00FC4AD6" w:rsidRDefault="00FC4AD6" w:rsidP="00FC4AD6">
      <w:pPr>
        <w:numPr>
          <w:ilvl w:val="0"/>
          <w:numId w:val="2"/>
        </w:numPr>
      </w:pPr>
      <w:r w:rsidRPr="00FC4AD6">
        <w:t>A pastoral, approachable presence that fosters trust, enthusiasm, and shared ministry.</w:t>
      </w:r>
    </w:p>
    <w:p w:rsidR="00FC4AD6" w:rsidRPr="00FC4AD6" w:rsidRDefault="00FC4AD6" w:rsidP="00FC4AD6">
      <w:pPr>
        <w:pStyle w:val="NormalWeb"/>
        <w:rPr>
          <w:rFonts w:asciiTheme="minorHAnsi" w:hAnsiTheme="minorHAnsi"/>
        </w:rPr>
      </w:pPr>
      <w:r w:rsidRPr="00FC4AD6">
        <w:rPr>
          <w:rFonts w:asciiTheme="minorHAnsi" w:hAnsiTheme="minorHAnsi"/>
          <w:b/>
          <w:bCs/>
        </w:rPr>
        <w:t>Position Overview</w:t>
      </w:r>
    </w:p>
    <w:p w:rsidR="00DD1F2C" w:rsidRPr="00FC4AD6" w:rsidRDefault="00FC4AD6" w:rsidP="008E5088">
      <w:r>
        <w:t>Under the direction of the Rector, t</w:t>
      </w:r>
      <w:r w:rsidRPr="00FC4AD6">
        <w:t xml:space="preserve">he Director of Music &amp; Organist oversees </w:t>
      </w:r>
      <w:r w:rsidR="00C54147">
        <w:t xml:space="preserve">the </w:t>
      </w:r>
      <w:r w:rsidRPr="00FC4AD6">
        <w:t>musical aspects of worship at All Hallows Parish, ensuring that music supports the spiritual life of the congregation, strengthens community, and reflects the parish’s commitment to variety, inclusivity, and excellence. The Director works closely with the Rector to plan and execute music for all services, seasons, and special events.</w:t>
      </w:r>
      <w:r w:rsidR="00DD1F2C">
        <w:t xml:space="preserve"> Currently this</w:t>
      </w:r>
      <w:r w:rsidR="005111F8">
        <w:t xml:space="preserve"> paid</w:t>
      </w:r>
      <w:r w:rsidR="00DD1F2C">
        <w:t xml:space="preserve"> role is half time, but with potential to grow as the congregation and musical program grows.  </w:t>
      </w:r>
    </w:p>
    <w:p w:rsidR="00FC4AD6" w:rsidRPr="00FC4AD6" w:rsidRDefault="00FC4AD6" w:rsidP="00FC4AD6">
      <w:pPr>
        <w:pStyle w:val="NormalWeb"/>
        <w:rPr>
          <w:rFonts w:asciiTheme="minorHAnsi" w:hAnsiTheme="minorHAnsi"/>
        </w:rPr>
      </w:pPr>
    </w:p>
    <w:p w:rsidR="00FC4AD6" w:rsidRPr="00FC4AD6" w:rsidRDefault="00FC4AD6" w:rsidP="00FC4AD6">
      <w:r>
        <w:rPr>
          <w:b/>
          <w:bCs/>
        </w:rPr>
        <w:t>R</w:t>
      </w:r>
      <w:r w:rsidRPr="00FC4AD6">
        <w:rPr>
          <w:b/>
          <w:bCs/>
        </w:rPr>
        <w:t>esponsibilities</w:t>
      </w:r>
    </w:p>
    <w:p w:rsidR="00FC4AD6" w:rsidRDefault="009A3BFE" w:rsidP="00FC4AD6">
      <w:pPr>
        <w:numPr>
          <w:ilvl w:val="0"/>
          <w:numId w:val="8"/>
        </w:numPr>
      </w:pPr>
      <w:r>
        <w:t>P</w:t>
      </w:r>
      <w:r w:rsidR="00FC4AD6" w:rsidRPr="00FC4AD6">
        <w:t xml:space="preserve">lan, prepare, and lead music for </w:t>
      </w:r>
      <w:r w:rsidR="00316B73">
        <w:t xml:space="preserve">up to 3 </w:t>
      </w:r>
      <w:r w:rsidR="00FC4AD6" w:rsidRPr="00FC4AD6">
        <w:t>regular services</w:t>
      </w:r>
      <w:r w:rsidR="00316B73">
        <w:t xml:space="preserve"> per week</w:t>
      </w:r>
      <w:r w:rsidR="00FC4AD6" w:rsidRPr="00FC4AD6">
        <w:t>, feast days, seasonal liturgies</w:t>
      </w:r>
      <w:r w:rsidR="00065BE2">
        <w:t>, special music events, and parishioner funerals</w:t>
      </w:r>
      <w:r w:rsidR="00FC4AD6" w:rsidRPr="00FC4AD6">
        <w:t>.</w:t>
      </w:r>
    </w:p>
    <w:p w:rsidR="00FC4AD6" w:rsidRPr="00FC4AD6" w:rsidRDefault="00FC4AD6" w:rsidP="00FC4AD6">
      <w:pPr>
        <w:numPr>
          <w:ilvl w:val="0"/>
          <w:numId w:val="8"/>
        </w:numPr>
      </w:pPr>
      <w:r w:rsidRPr="00FC4AD6">
        <w:t xml:space="preserve">Select hymns, anthems, and service music appropriate to the </w:t>
      </w:r>
      <w:r w:rsidRPr="008E5088">
        <w:t>lectionary</w:t>
      </w:r>
      <w:r w:rsidRPr="00FC4AD6">
        <w:t xml:space="preserve">, liturgical season, and </w:t>
      </w:r>
      <w:r w:rsidR="00C1468F">
        <w:t xml:space="preserve">participant </w:t>
      </w:r>
      <w:r w:rsidRPr="00FC4AD6">
        <w:t>ability.</w:t>
      </w:r>
    </w:p>
    <w:p w:rsidR="00FC4AD6" w:rsidRPr="00FC4AD6" w:rsidRDefault="00C54147" w:rsidP="00FC4AD6">
      <w:pPr>
        <w:numPr>
          <w:ilvl w:val="0"/>
          <w:numId w:val="8"/>
        </w:numPr>
      </w:pPr>
      <w:r>
        <w:t>Build and d</w:t>
      </w:r>
      <w:r w:rsidR="00FC4AD6" w:rsidRPr="00FC4AD6">
        <w:t xml:space="preserve">irect the </w:t>
      </w:r>
      <w:r>
        <w:t>music program</w:t>
      </w:r>
      <w:r w:rsidR="00C1468F">
        <w:t>(s)</w:t>
      </w:r>
      <w:r w:rsidR="00FC4AD6" w:rsidRPr="00FC4AD6">
        <w:t>, providing musical leadership, rehearsal planning, and training.</w:t>
      </w:r>
    </w:p>
    <w:p w:rsidR="00FC4AD6" w:rsidRPr="00FC4AD6" w:rsidRDefault="00FC4AD6" w:rsidP="00FC4AD6">
      <w:pPr>
        <w:numPr>
          <w:ilvl w:val="0"/>
          <w:numId w:val="8"/>
        </w:numPr>
      </w:pPr>
      <w:r w:rsidRPr="00FC4AD6">
        <w:t>Recruit, audition, and place volunteer musicians; cultivate a welcoming and supportive environment for participants of all ages.</w:t>
      </w:r>
    </w:p>
    <w:p w:rsidR="00FC4AD6" w:rsidRPr="00FC4AD6" w:rsidRDefault="6CA8D0B8" w:rsidP="00FC4AD6">
      <w:pPr>
        <w:numPr>
          <w:ilvl w:val="0"/>
          <w:numId w:val="8"/>
        </w:numPr>
      </w:pPr>
      <w:r>
        <w:t>Engage with the broader Annapolis area music community as appropriate to the parish’s mission.</w:t>
      </w:r>
    </w:p>
    <w:p w:rsidR="00FC4AD6" w:rsidRPr="00FC4AD6" w:rsidRDefault="00FC4AD6" w:rsidP="00FC4AD6">
      <w:r w:rsidRPr="00FC4AD6">
        <w:rPr>
          <w:b/>
          <w:bCs/>
        </w:rPr>
        <w:t>Additional Desired Attributes</w:t>
      </w:r>
    </w:p>
    <w:p w:rsidR="00FC4AD6" w:rsidRPr="00FC4AD6" w:rsidRDefault="00FC4AD6" w:rsidP="00FC4AD6">
      <w:r w:rsidRPr="00FC4AD6">
        <w:t>While the above form</w:t>
      </w:r>
      <w:r w:rsidR="00C54147">
        <w:t>s</w:t>
      </w:r>
      <w:r w:rsidRPr="00FC4AD6">
        <w:t xml:space="preserve"> the core of the role, the parish also values:</w:t>
      </w:r>
    </w:p>
    <w:p w:rsidR="00FC4AD6" w:rsidRPr="00FC4AD6" w:rsidRDefault="00FC4AD6" w:rsidP="00FC4AD6">
      <w:pPr>
        <w:numPr>
          <w:ilvl w:val="0"/>
          <w:numId w:val="12"/>
        </w:numPr>
      </w:pPr>
      <w:r w:rsidRPr="00FC4AD6">
        <w:t>Openness to diverse musical backgrounds and perspectives.</w:t>
      </w:r>
    </w:p>
    <w:p w:rsidR="00FC4AD6" w:rsidRPr="00FC4AD6" w:rsidRDefault="6CA8D0B8" w:rsidP="00FC4AD6">
      <w:pPr>
        <w:numPr>
          <w:ilvl w:val="0"/>
          <w:numId w:val="12"/>
        </w:numPr>
      </w:pPr>
      <w:r>
        <w:t>Comfort interacting with the congregation and supporting music as a form of outreach and community building.</w:t>
      </w:r>
    </w:p>
    <w:p w:rsidR="00FC4AD6" w:rsidRDefault="00FC4AD6" w:rsidP="00FC4AD6">
      <w:pPr>
        <w:numPr>
          <w:ilvl w:val="0"/>
          <w:numId w:val="12"/>
        </w:numPr>
      </w:pPr>
      <w:r w:rsidRPr="00FC4AD6">
        <w:t>Experience with musical theater (helpful but not required).</w:t>
      </w:r>
    </w:p>
    <w:p w:rsidR="00C1468F" w:rsidRPr="00FC4AD6" w:rsidRDefault="00C1468F" w:rsidP="00C1468F">
      <w:pPr>
        <w:numPr>
          <w:ilvl w:val="0"/>
          <w:numId w:val="12"/>
        </w:numPr>
      </w:pPr>
      <w:r w:rsidRPr="00FC4AD6">
        <w:t>Ability to inspire spiritual engagement through music.</w:t>
      </w:r>
    </w:p>
    <w:p w:rsidR="00C1468F" w:rsidRPr="00FC4AD6" w:rsidRDefault="00C1468F" w:rsidP="00C1468F">
      <w:pPr>
        <w:numPr>
          <w:ilvl w:val="0"/>
          <w:numId w:val="12"/>
        </w:numPr>
      </w:pPr>
      <w:r w:rsidRPr="00FC4AD6">
        <w:t>Commitment to a diverse musical repertoire and inclusive participation.</w:t>
      </w:r>
    </w:p>
    <w:p w:rsidR="00C1468F" w:rsidRPr="00FC4AD6" w:rsidRDefault="00C1468F" w:rsidP="00C1468F">
      <w:pPr>
        <w:ind w:left="720"/>
      </w:pPr>
    </w:p>
    <w:p w:rsidR="00FC4AD6" w:rsidRPr="00FC4AD6" w:rsidRDefault="00FC4AD6" w:rsidP="00FC4AD6">
      <w:r w:rsidRPr="00FC4AD6">
        <w:rPr>
          <w:b/>
          <w:bCs/>
        </w:rPr>
        <w:t>Application Process</w:t>
      </w:r>
    </w:p>
    <w:p w:rsidR="00FC4AD6" w:rsidRDefault="00C65C3D">
      <w:r>
        <w:t>Interested c</w:t>
      </w:r>
      <w:r w:rsidR="29F20F92">
        <w:t xml:space="preserve">andidates are invited to submit a resume, cover letter, </w:t>
      </w:r>
      <w:r w:rsidR="11906C5F">
        <w:t>references, and</w:t>
      </w:r>
      <w:r w:rsidR="29F20F92">
        <w:t xml:space="preserve"> audio or video sample(s) demonstrating keyboard and/or conducting ability</w:t>
      </w:r>
      <w:r w:rsidR="007019AA">
        <w:t xml:space="preserve"> to </w:t>
      </w:r>
      <w:hyperlink r:id="rId6" w:tooltip="mailto:music@allhallowsparish.org" w:history="1">
        <w:r w:rsidR="007019AA" w:rsidRPr="007019AA">
          <w:rPr>
            <w:rStyle w:val="Hyperlink"/>
          </w:rPr>
          <w:t>music@allhallowsparish.org</w:t>
        </w:r>
      </w:hyperlink>
      <w:r w:rsidR="007019AA">
        <w:t>.</w:t>
      </w:r>
    </w:p>
    <w:sectPr w:rsidR="00FC4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6A06"/>
    <w:multiLevelType w:val="multilevel"/>
    <w:tmpl w:val="501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90E8F"/>
    <w:multiLevelType w:val="multilevel"/>
    <w:tmpl w:val="501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B750A"/>
    <w:multiLevelType w:val="multilevel"/>
    <w:tmpl w:val="501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74983"/>
    <w:multiLevelType w:val="multilevel"/>
    <w:tmpl w:val="B5CC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7734C"/>
    <w:multiLevelType w:val="multilevel"/>
    <w:tmpl w:val="DD7A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D409C"/>
    <w:multiLevelType w:val="multilevel"/>
    <w:tmpl w:val="501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D743F"/>
    <w:multiLevelType w:val="multilevel"/>
    <w:tmpl w:val="CE7C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122F1"/>
    <w:multiLevelType w:val="multilevel"/>
    <w:tmpl w:val="4CF0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E1CD2"/>
    <w:multiLevelType w:val="multilevel"/>
    <w:tmpl w:val="C54A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257B57"/>
    <w:multiLevelType w:val="multilevel"/>
    <w:tmpl w:val="501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614B88"/>
    <w:multiLevelType w:val="multilevel"/>
    <w:tmpl w:val="AE6A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6C4DA1"/>
    <w:multiLevelType w:val="multilevel"/>
    <w:tmpl w:val="C726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1"/>
  </w:num>
  <w:num w:numId="4">
    <w:abstractNumId w:val="7"/>
  </w:num>
  <w:num w:numId="5">
    <w:abstractNumId w:val="10"/>
  </w:num>
  <w:num w:numId="6">
    <w:abstractNumId w:val="4"/>
  </w:num>
  <w:num w:numId="7">
    <w:abstractNumId w:val="6"/>
  </w:num>
  <w:num w:numId="8">
    <w:abstractNumId w:val="9"/>
  </w:num>
  <w:num w:numId="9">
    <w:abstractNumId w:val="3"/>
  </w:num>
  <w:num w:numId="10">
    <w:abstractNumId w:val="8"/>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6"/>
    <w:rsid w:val="00063C97"/>
    <w:rsid w:val="00065BE2"/>
    <w:rsid w:val="000756AE"/>
    <w:rsid w:val="000C07EA"/>
    <w:rsid w:val="000E1CDB"/>
    <w:rsid w:val="000F1B90"/>
    <w:rsid w:val="0010119D"/>
    <w:rsid w:val="00163CA0"/>
    <w:rsid w:val="001E1796"/>
    <w:rsid w:val="002249E5"/>
    <w:rsid w:val="002D2EB0"/>
    <w:rsid w:val="00316B73"/>
    <w:rsid w:val="00326D25"/>
    <w:rsid w:val="003361EE"/>
    <w:rsid w:val="00386834"/>
    <w:rsid w:val="003C5AAD"/>
    <w:rsid w:val="003F1D1B"/>
    <w:rsid w:val="00496D2C"/>
    <w:rsid w:val="005111F8"/>
    <w:rsid w:val="005B295F"/>
    <w:rsid w:val="005D7829"/>
    <w:rsid w:val="0060346B"/>
    <w:rsid w:val="00603877"/>
    <w:rsid w:val="0061008D"/>
    <w:rsid w:val="006A777C"/>
    <w:rsid w:val="006C2D9E"/>
    <w:rsid w:val="007019AA"/>
    <w:rsid w:val="007443E0"/>
    <w:rsid w:val="00751BB8"/>
    <w:rsid w:val="007700C9"/>
    <w:rsid w:val="007F7FD9"/>
    <w:rsid w:val="008774E7"/>
    <w:rsid w:val="008E5088"/>
    <w:rsid w:val="009A3BFE"/>
    <w:rsid w:val="009D45D9"/>
    <w:rsid w:val="00A950DC"/>
    <w:rsid w:val="00AC1137"/>
    <w:rsid w:val="00AE50EB"/>
    <w:rsid w:val="00BA555E"/>
    <w:rsid w:val="00BB4948"/>
    <w:rsid w:val="00BC12BC"/>
    <w:rsid w:val="00C1468F"/>
    <w:rsid w:val="00C54147"/>
    <w:rsid w:val="00C65C3D"/>
    <w:rsid w:val="00C70A00"/>
    <w:rsid w:val="00C80EEA"/>
    <w:rsid w:val="00C91CF5"/>
    <w:rsid w:val="00CC09B0"/>
    <w:rsid w:val="00D41E62"/>
    <w:rsid w:val="00D61A7E"/>
    <w:rsid w:val="00D669CD"/>
    <w:rsid w:val="00DD1F2C"/>
    <w:rsid w:val="00E9009C"/>
    <w:rsid w:val="00EF2130"/>
    <w:rsid w:val="00F3267D"/>
    <w:rsid w:val="00F85C5A"/>
    <w:rsid w:val="00FC4AD6"/>
    <w:rsid w:val="00FE7F6E"/>
    <w:rsid w:val="00FF4CC7"/>
    <w:rsid w:val="086002CE"/>
    <w:rsid w:val="0905DD3D"/>
    <w:rsid w:val="11906C5F"/>
    <w:rsid w:val="29F20F92"/>
    <w:rsid w:val="3FCE3939"/>
    <w:rsid w:val="5C46FC8B"/>
    <w:rsid w:val="6CA8D0B8"/>
    <w:rsid w:val="75B371B3"/>
    <w:rsid w:val="77CE7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DADE"/>
  <w15:chartTrackingRefBased/>
  <w15:docId w15:val="{B2BB1C13-42C6-4BAD-AC7C-9824F1E1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AD6"/>
    <w:rPr>
      <w:rFonts w:eastAsiaTheme="majorEastAsia" w:cstheme="majorBidi"/>
      <w:color w:val="272727" w:themeColor="text1" w:themeTint="D8"/>
    </w:rPr>
  </w:style>
  <w:style w:type="paragraph" w:styleId="Title">
    <w:name w:val="Title"/>
    <w:basedOn w:val="Normal"/>
    <w:next w:val="Normal"/>
    <w:link w:val="TitleChar"/>
    <w:uiPriority w:val="10"/>
    <w:qFormat/>
    <w:rsid w:val="00FC4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AD6"/>
    <w:pPr>
      <w:spacing w:before="160"/>
      <w:jc w:val="center"/>
    </w:pPr>
    <w:rPr>
      <w:i/>
      <w:iCs/>
      <w:color w:val="404040" w:themeColor="text1" w:themeTint="BF"/>
    </w:rPr>
  </w:style>
  <w:style w:type="character" w:customStyle="1" w:styleId="QuoteChar">
    <w:name w:val="Quote Char"/>
    <w:basedOn w:val="DefaultParagraphFont"/>
    <w:link w:val="Quote"/>
    <w:uiPriority w:val="29"/>
    <w:rsid w:val="00FC4AD6"/>
    <w:rPr>
      <w:i/>
      <w:iCs/>
      <w:color w:val="404040" w:themeColor="text1" w:themeTint="BF"/>
    </w:rPr>
  </w:style>
  <w:style w:type="paragraph" w:styleId="ListParagraph">
    <w:name w:val="List Paragraph"/>
    <w:basedOn w:val="Normal"/>
    <w:uiPriority w:val="34"/>
    <w:qFormat/>
    <w:rsid w:val="00FC4AD6"/>
    <w:pPr>
      <w:ind w:left="720"/>
      <w:contextualSpacing/>
    </w:pPr>
  </w:style>
  <w:style w:type="character" w:styleId="IntenseEmphasis">
    <w:name w:val="Intense Emphasis"/>
    <w:basedOn w:val="DefaultParagraphFont"/>
    <w:uiPriority w:val="21"/>
    <w:qFormat/>
    <w:rsid w:val="00FC4AD6"/>
    <w:rPr>
      <w:i/>
      <w:iCs/>
      <w:color w:val="0F4761" w:themeColor="accent1" w:themeShade="BF"/>
    </w:rPr>
  </w:style>
  <w:style w:type="paragraph" w:styleId="IntenseQuote">
    <w:name w:val="Intense Quote"/>
    <w:basedOn w:val="Normal"/>
    <w:next w:val="Normal"/>
    <w:link w:val="IntenseQuoteChar"/>
    <w:uiPriority w:val="30"/>
    <w:qFormat/>
    <w:rsid w:val="00FC4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AD6"/>
    <w:rPr>
      <w:i/>
      <w:iCs/>
      <w:color w:val="0F4761" w:themeColor="accent1" w:themeShade="BF"/>
    </w:rPr>
  </w:style>
  <w:style w:type="character" w:styleId="IntenseReference">
    <w:name w:val="Intense Reference"/>
    <w:basedOn w:val="DefaultParagraphFont"/>
    <w:uiPriority w:val="32"/>
    <w:qFormat/>
    <w:rsid w:val="00FC4AD6"/>
    <w:rPr>
      <w:b/>
      <w:bCs/>
      <w:smallCaps/>
      <w:color w:val="0F4761" w:themeColor="accent1" w:themeShade="BF"/>
      <w:spacing w:val="5"/>
    </w:rPr>
  </w:style>
  <w:style w:type="character" w:styleId="Strong">
    <w:name w:val="Strong"/>
    <w:basedOn w:val="DefaultParagraphFont"/>
    <w:uiPriority w:val="22"/>
    <w:qFormat/>
    <w:rsid w:val="00FC4AD6"/>
    <w:rPr>
      <w:b/>
      <w:bCs/>
    </w:rPr>
  </w:style>
  <w:style w:type="paragraph" w:styleId="NormalWeb">
    <w:name w:val="Normal (Web)"/>
    <w:basedOn w:val="Normal"/>
    <w:uiPriority w:val="99"/>
    <w:unhideWhenUsed/>
    <w:rsid w:val="00FC4AD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F85C5A"/>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443E0"/>
    <w:rPr>
      <w:color w:val="467886" w:themeColor="hyperlink"/>
      <w:u w:val="single"/>
    </w:rPr>
  </w:style>
  <w:style w:type="character" w:styleId="UnresolvedMention">
    <w:name w:val="Unresolved Mention"/>
    <w:basedOn w:val="DefaultParagraphFont"/>
    <w:uiPriority w:val="99"/>
    <w:semiHidden/>
    <w:unhideWhenUsed/>
    <w:rsid w:val="00744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sic@allhallowsparish.org" TargetMode="External"/><Relationship Id="rId5" Type="http://schemas.openxmlformats.org/officeDocument/2006/relationships/hyperlink" Target="https://www.allhallowsparis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1594</TotalTime>
  <Pages>1</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Simpson</dc:creator>
  <cp:keywords/>
  <dc:description/>
  <cp:lastModifiedBy>Katherine Simpson</cp:lastModifiedBy>
  <cp:revision>42</cp:revision>
  <dcterms:created xsi:type="dcterms:W3CDTF">2026-03-21T19:26:00Z</dcterms:created>
  <dcterms:modified xsi:type="dcterms:W3CDTF">2026-06-22T01:25:00Z</dcterms:modified>
</cp:coreProperties>
</file>